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4A5F2D3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30730069" w:rsidR="008E39B4" w:rsidRPr="00811F13" w:rsidRDefault="00A97CA3" w:rsidP="00BE445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773D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2D0E5" wp14:editId="4774A217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252095</wp:posOffset>
                      </wp:positionV>
                      <wp:extent cx="740410" cy="307340"/>
                      <wp:effectExtent l="0" t="0" r="0" b="0"/>
                      <wp:wrapNone/>
                      <wp:docPr id="41" name="TextBox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ABA9917-F80D-4CB0-9E02-3E36F3F600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0410" cy="3073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626E57B" w14:textId="77777777" w:rsidR="00A97CA3" w:rsidRDefault="00A97CA3" w:rsidP="00A97CA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Sound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22D0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0" o:spid="_x0000_s1026" type="#_x0000_t202" style="position:absolute;margin-left:30.4pt;margin-top:19.85pt;width:58.3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" filled="f" stroked="f">
                      <v:textbox style="mso-fit-shape-to-text:t">
                        <w:txbxContent>
                          <w:p w14:paraId="2626E57B" w14:textId="77777777" w:rsidR="00A97CA3" w:rsidRDefault="00A97CA3" w:rsidP="00A97C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Sound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73DE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735E9745" wp14:editId="1940010A">
                  <wp:simplePos x="0" y="0"/>
                  <wp:positionH relativeFrom="column">
                    <wp:posOffset>392633</wp:posOffset>
                  </wp:positionH>
                  <wp:positionV relativeFrom="paragraph">
                    <wp:posOffset>566396</wp:posOffset>
                  </wp:positionV>
                  <wp:extent cx="740431" cy="740431"/>
                  <wp:effectExtent l="0" t="0" r="0" b="0"/>
                  <wp:wrapNone/>
                  <wp:docPr id="85" name="Graphic 84" descr="Sound Medium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A104DE-E3C0-4EC6-A92A-5E920FCF3E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Graphic 84" descr="Sound Medium with solid fill">
                            <a:extLst>
                              <a:ext uri="{FF2B5EF4-FFF2-40B4-BE49-F238E27FC236}">
                                <a16:creationId xmlns:a16="http://schemas.microsoft.com/office/drawing/2014/main" id="{65A104DE-E3C0-4EC6-A92A-5E920FCF3E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31" cy="74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7A55C91F" w14:textId="0797B282" w:rsidR="002857AB" w:rsidRPr="0013170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31702">
              <w:rPr>
                <w:rFonts w:cstheme="minorHAnsi"/>
                <w:sz w:val="20"/>
                <w:szCs w:val="20"/>
                <w:u w:val="single"/>
              </w:rPr>
              <w:t xml:space="preserve">Previous Learning </w:t>
            </w:r>
          </w:p>
          <w:p w14:paraId="206CD256" w14:textId="26DF0E3C" w:rsidR="00FA6980" w:rsidRPr="00131702" w:rsidRDefault="00FA6980" w:rsidP="00FA6980">
            <w:pPr>
              <w:spacing w:after="0"/>
              <w:rPr>
                <w:rFonts w:cstheme="minorHAnsi"/>
                <w:sz w:val="20"/>
                <w:szCs w:val="24"/>
              </w:rPr>
            </w:pPr>
            <w:r w:rsidRPr="00131702">
              <w:rPr>
                <w:rFonts w:cstheme="minorHAnsi"/>
                <w:sz w:val="20"/>
                <w:szCs w:val="24"/>
              </w:rPr>
              <w:t xml:space="preserve">Key stage 2 Science </w:t>
            </w:r>
          </w:p>
          <w:p w14:paraId="2D2CDD6C" w14:textId="7072835F" w:rsidR="00C813B9" w:rsidRDefault="00131702" w:rsidP="00131702">
            <w:pPr>
              <w:rPr>
                <w:rFonts w:cstheme="minorHAnsi"/>
                <w:sz w:val="20"/>
                <w:szCs w:val="24"/>
              </w:rPr>
            </w:pPr>
            <w:r w:rsidRPr="00131702">
              <w:rPr>
                <w:rFonts w:cstheme="minorHAnsi"/>
                <w:sz w:val="20"/>
                <w:szCs w:val="24"/>
              </w:rPr>
              <w:t xml:space="preserve">Year 7 </w:t>
            </w:r>
            <w:r w:rsidR="00526353">
              <w:rPr>
                <w:rFonts w:cstheme="minorHAnsi"/>
                <w:sz w:val="20"/>
                <w:szCs w:val="24"/>
              </w:rPr>
              <w:t>C</w:t>
            </w:r>
            <w:r w:rsidRPr="00131702">
              <w:rPr>
                <w:rFonts w:cstheme="minorHAnsi"/>
                <w:sz w:val="20"/>
                <w:szCs w:val="24"/>
              </w:rPr>
              <w:t>ourse</w:t>
            </w:r>
            <w:r w:rsidRPr="00131702">
              <w:rPr>
                <w:rFonts w:cstheme="minorHAnsi"/>
                <w:sz w:val="20"/>
                <w:szCs w:val="24"/>
              </w:rPr>
              <w:t xml:space="preserve"> - </w:t>
            </w:r>
            <w:r w:rsidRPr="00131702">
              <w:rPr>
                <w:rFonts w:cstheme="minorHAnsi"/>
                <w:sz w:val="20"/>
                <w:szCs w:val="24"/>
              </w:rPr>
              <w:t>Speed, Gravity, Current, Voltage and Resistance, Energy transfers and Energy costs</w:t>
            </w:r>
          </w:p>
          <w:p w14:paraId="5F0A1C5F" w14:textId="1C7AA537" w:rsidR="00526353" w:rsidRPr="00131702" w:rsidRDefault="00526353" w:rsidP="00131702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Year 8 Course - Light</w:t>
            </w:r>
          </w:p>
          <w:p w14:paraId="6ACAA884" w14:textId="63710C04" w:rsidR="002857AB" w:rsidRPr="0013170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31702">
              <w:rPr>
                <w:rFonts w:cstheme="minorHAnsi"/>
                <w:sz w:val="20"/>
                <w:szCs w:val="20"/>
                <w:u w:val="single"/>
              </w:rPr>
              <w:t xml:space="preserve">Future Learning </w:t>
            </w:r>
          </w:p>
          <w:p w14:paraId="2E9EA8D8" w14:textId="35B4884F" w:rsidR="00131702" w:rsidRPr="00AB0882" w:rsidRDefault="00131702" w:rsidP="00131702">
            <w:pPr>
              <w:rPr>
                <w:rFonts w:cstheme="minorHAnsi"/>
                <w:sz w:val="20"/>
                <w:szCs w:val="20"/>
              </w:rPr>
            </w:pPr>
            <w:r w:rsidRPr="00AB0882">
              <w:rPr>
                <w:rFonts w:cstheme="minorHAnsi"/>
                <w:sz w:val="20"/>
                <w:szCs w:val="20"/>
              </w:rPr>
              <w:t>Year 8</w:t>
            </w:r>
            <w:r>
              <w:rPr>
                <w:rFonts w:cstheme="minorHAnsi"/>
                <w:sz w:val="20"/>
                <w:szCs w:val="20"/>
              </w:rPr>
              <w:t xml:space="preserve"> Course</w:t>
            </w:r>
            <w:r w:rsidRPr="00AB0882">
              <w:rPr>
                <w:rFonts w:cstheme="minorHAnsi"/>
                <w:sz w:val="20"/>
                <w:szCs w:val="20"/>
              </w:rPr>
              <w:t xml:space="preserve"> – </w:t>
            </w:r>
            <w:r w:rsidR="00526353">
              <w:rPr>
                <w:rFonts w:cstheme="minorHAnsi"/>
                <w:sz w:val="20"/>
                <w:szCs w:val="20"/>
              </w:rPr>
              <w:t>C</w:t>
            </w:r>
            <w:r w:rsidRPr="00AB0882">
              <w:rPr>
                <w:rFonts w:cstheme="minorHAnsi"/>
                <w:sz w:val="20"/>
                <w:szCs w:val="20"/>
              </w:rPr>
              <w:t>ontact forces, Pressure, Magnetism, Wave effects, electromagnetism</w:t>
            </w:r>
          </w:p>
          <w:p w14:paraId="1F5C081D" w14:textId="77777777" w:rsidR="002857AB" w:rsidRPr="00131702" w:rsidRDefault="002857AB" w:rsidP="002857AB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31702">
              <w:rPr>
                <w:rFonts w:cstheme="minorHAnsi"/>
                <w:sz w:val="20"/>
                <w:szCs w:val="20"/>
                <w:u w:val="single"/>
              </w:rPr>
              <w:t>Enquiry Processes</w:t>
            </w:r>
          </w:p>
          <w:p w14:paraId="4C75361B" w14:textId="28AFFDE7" w:rsidR="008E39B4" w:rsidRPr="00811F13" w:rsidRDefault="002857AB" w:rsidP="002857A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Hlk105417899"/>
            <w:r w:rsidRPr="00131702">
              <w:rPr>
                <w:rFonts w:cstheme="minorHAnsi"/>
                <w:sz w:val="20"/>
                <w:szCs w:val="20"/>
              </w:rPr>
              <w:t xml:space="preserve">Identify variables, </w:t>
            </w:r>
            <w:proofErr w:type="gramStart"/>
            <w:r w:rsidRPr="00131702">
              <w:rPr>
                <w:rFonts w:cstheme="minorHAnsi"/>
                <w:sz w:val="20"/>
                <w:szCs w:val="20"/>
              </w:rPr>
              <w:t>Collect</w:t>
            </w:r>
            <w:proofErr w:type="gramEnd"/>
            <w:r w:rsidRPr="00131702">
              <w:rPr>
                <w:rFonts w:cstheme="minorHAnsi"/>
                <w:sz w:val="20"/>
                <w:szCs w:val="20"/>
              </w:rPr>
              <w:t xml:space="preserve"> data, Present data, Analyse Patterns, Draw conclusions, Justify opinions and conclusions</w:t>
            </w:r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F130D90" w14:textId="3655374E" w:rsidR="00131702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Radio</w:t>
            </w:r>
          </w:p>
          <w:p w14:paraId="7E378BB1" w14:textId="00CD3EED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Microwave</w:t>
            </w:r>
          </w:p>
          <w:p w14:paraId="5CF3C55D" w14:textId="238B4A9C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Wavelength</w:t>
            </w:r>
          </w:p>
          <w:p w14:paraId="31B9FA92" w14:textId="4D859B5B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Vacuum</w:t>
            </w:r>
          </w:p>
          <w:p w14:paraId="19A5D617" w14:textId="53E93F10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Analysis</w:t>
            </w:r>
          </w:p>
          <w:p w14:paraId="46B333CE" w14:textId="190076ED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Transmitted</w:t>
            </w:r>
          </w:p>
          <w:p w14:paraId="41DF0E75" w14:textId="065D005E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Vibrations</w:t>
            </w:r>
          </w:p>
          <w:p w14:paraId="38E3C415" w14:textId="40C2465E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Particle</w:t>
            </w:r>
          </w:p>
          <w:p w14:paraId="0BFE553B" w14:textId="755D6CC1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Longitudinal</w:t>
            </w:r>
          </w:p>
          <w:p w14:paraId="1C222F5D" w14:textId="0B79F5D7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Transverse</w:t>
            </w:r>
          </w:p>
          <w:p w14:paraId="23DEAC68" w14:textId="350BA74A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Frequency</w:t>
            </w:r>
          </w:p>
          <w:p w14:paraId="1B1D9BF3" w14:textId="2498CDDA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Pitch</w:t>
            </w:r>
          </w:p>
          <w:p w14:paraId="151DF139" w14:textId="6FC88EAA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Amplitude</w:t>
            </w:r>
          </w:p>
          <w:p w14:paraId="170C9467" w14:textId="71DA71D3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Electromagnetic</w:t>
            </w:r>
          </w:p>
          <w:p w14:paraId="644DAC3A" w14:textId="04263BFD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Matter</w:t>
            </w:r>
          </w:p>
          <w:p w14:paraId="49D81E25" w14:textId="7BE089DA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Peak</w:t>
            </w:r>
          </w:p>
          <w:p w14:paraId="70156EE5" w14:textId="11422F45" w:rsidR="00F90AFC" w:rsidRDefault="00F90AFC" w:rsidP="0013170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Trough</w:t>
            </w:r>
          </w:p>
          <w:p w14:paraId="49147324" w14:textId="5FEDD3F0" w:rsidR="00447195" w:rsidRPr="00F90AFC" w:rsidRDefault="00F90AFC" w:rsidP="00EC4C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Pitch</w:t>
            </w: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89C94D7" w14:textId="7F5B7C44" w:rsidR="00EC4C39" w:rsidRPr="00DF0720" w:rsidRDefault="00EC4C39" w:rsidP="00DF07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F0720">
              <w:rPr>
                <w:sz w:val="20"/>
                <w:szCs w:val="20"/>
              </w:rPr>
              <w:t>To explain</w:t>
            </w:r>
            <w:r w:rsidRPr="00DF0720">
              <w:rPr>
                <w:sz w:val="20"/>
                <w:szCs w:val="20"/>
              </w:rPr>
              <w:t xml:space="preserve"> that radio</w:t>
            </w:r>
            <w:r w:rsidRPr="00DF0720">
              <w:rPr>
                <w:sz w:val="20"/>
                <w:szCs w:val="20"/>
              </w:rPr>
              <w:t xml:space="preserve"> </w:t>
            </w:r>
            <w:r w:rsidRPr="00DF0720">
              <w:rPr>
                <w:sz w:val="20"/>
                <w:szCs w:val="20"/>
              </w:rPr>
              <w:t>waves</w:t>
            </w:r>
            <w:r w:rsidRPr="00DF0720">
              <w:rPr>
                <w:sz w:val="20"/>
                <w:szCs w:val="20"/>
              </w:rPr>
              <w:t xml:space="preserve"> and</w:t>
            </w:r>
            <w:r w:rsidRPr="00DF0720">
              <w:rPr>
                <w:sz w:val="20"/>
                <w:szCs w:val="20"/>
              </w:rPr>
              <w:t xml:space="preserve"> microwaves may have longer wavelengths and why sound cannot travel in a vacuum</w:t>
            </w:r>
          </w:p>
          <w:p w14:paraId="7DC730E3" w14:textId="77777777" w:rsidR="00EC4C39" w:rsidRPr="00DF0720" w:rsidRDefault="00EC4C39" w:rsidP="00DF07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F0720">
              <w:rPr>
                <w:sz w:val="20"/>
                <w:szCs w:val="20"/>
              </w:rPr>
              <w:t xml:space="preserve">How to </w:t>
            </w:r>
            <w:r w:rsidRPr="00DF0720">
              <w:rPr>
                <w:sz w:val="20"/>
                <w:szCs w:val="20"/>
              </w:rPr>
              <w:t>design an experiment that measures the speed of sound</w:t>
            </w:r>
          </w:p>
          <w:p w14:paraId="57950541" w14:textId="2DCDED74" w:rsidR="00EC4C39" w:rsidRPr="00DF0720" w:rsidRDefault="00EC4C39" w:rsidP="00DF07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F0720">
              <w:rPr>
                <w:sz w:val="20"/>
                <w:szCs w:val="20"/>
              </w:rPr>
              <w:t>How</w:t>
            </w:r>
            <w:r w:rsidRPr="00DF0720">
              <w:rPr>
                <w:sz w:val="20"/>
                <w:szCs w:val="20"/>
              </w:rPr>
              <w:t xml:space="preserve"> sounds </w:t>
            </w:r>
            <w:r w:rsidRPr="00DF0720">
              <w:rPr>
                <w:sz w:val="20"/>
                <w:szCs w:val="20"/>
              </w:rPr>
              <w:t>are</w:t>
            </w:r>
            <w:r w:rsidRPr="00DF0720">
              <w:rPr>
                <w:sz w:val="20"/>
                <w:szCs w:val="20"/>
              </w:rPr>
              <w:t xml:space="preserve"> transmitted from an object to our ear and brain, referencing the vibrations of the ear drum</w:t>
            </w:r>
          </w:p>
          <w:p w14:paraId="192F2955" w14:textId="6EE746D7" w:rsidR="00EC4C39" w:rsidRPr="00DF0720" w:rsidRDefault="00EC4C39" w:rsidP="00DF07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F0720">
              <w:rPr>
                <w:sz w:val="20"/>
                <w:szCs w:val="20"/>
              </w:rPr>
              <w:t>T</w:t>
            </w:r>
            <w:r w:rsidRPr="00DF0720">
              <w:rPr>
                <w:sz w:val="20"/>
                <w:szCs w:val="20"/>
              </w:rPr>
              <w:t>he difference</w:t>
            </w:r>
            <w:r w:rsidRPr="00DF0720">
              <w:rPr>
                <w:sz w:val="20"/>
                <w:szCs w:val="20"/>
              </w:rPr>
              <w:t>s</w:t>
            </w:r>
            <w:r w:rsidRPr="00DF0720">
              <w:rPr>
                <w:sz w:val="20"/>
                <w:szCs w:val="20"/>
              </w:rPr>
              <w:t xml:space="preserve"> between a longitudinal and a transverse wave and how changes in frequency and amplitude result in changes in loudness or pitch</w:t>
            </w:r>
          </w:p>
          <w:p w14:paraId="47535265" w14:textId="09CA4B52" w:rsidR="00EC4C39" w:rsidRPr="00DF0720" w:rsidRDefault="00EC4C39" w:rsidP="00DF07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F0720">
              <w:rPr>
                <w:sz w:val="20"/>
                <w:szCs w:val="20"/>
              </w:rPr>
              <w:t>T</w:t>
            </w:r>
            <w:r w:rsidRPr="00DF0720">
              <w:rPr>
                <w:sz w:val="20"/>
                <w:szCs w:val="20"/>
              </w:rPr>
              <w:t xml:space="preserve">hat waves transfer energy </w:t>
            </w:r>
            <w:r w:rsidR="00F90AFC" w:rsidRPr="00DF0720">
              <w:rPr>
                <w:sz w:val="20"/>
                <w:szCs w:val="20"/>
              </w:rPr>
              <w:t xml:space="preserve">and </w:t>
            </w:r>
            <w:r w:rsidRPr="00DF0720">
              <w:rPr>
                <w:sz w:val="20"/>
                <w:szCs w:val="20"/>
              </w:rPr>
              <w:t>not matte</w:t>
            </w:r>
            <w:r w:rsidRPr="00DF0720">
              <w:rPr>
                <w:sz w:val="20"/>
                <w:szCs w:val="20"/>
              </w:rPr>
              <w:t>r</w:t>
            </w:r>
            <w:r w:rsidRPr="00DF0720">
              <w:rPr>
                <w:sz w:val="20"/>
                <w:szCs w:val="20"/>
              </w:rPr>
              <w:t xml:space="preserve"> and </w:t>
            </w:r>
            <w:r w:rsidRPr="00DF0720">
              <w:rPr>
                <w:sz w:val="20"/>
                <w:szCs w:val="20"/>
              </w:rPr>
              <w:t>to</w:t>
            </w:r>
            <w:r w:rsidRPr="00DF0720">
              <w:rPr>
                <w:sz w:val="20"/>
                <w:szCs w:val="20"/>
              </w:rPr>
              <w:t xml:space="preserve"> label parts of a wave – including wavelength, amplitude, peak and trough.</w:t>
            </w:r>
          </w:p>
          <w:p w14:paraId="3F528A1D" w14:textId="16FA52CA" w:rsidR="00EC4C39" w:rsidRPr="00DF0720" w:rsidRDefault="00EC4C39" w:rsidP="00DF07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F0720">
              <w:rPr>
                <w:sz w:val="20"/>
                <w:szCs w:val="20"/>
              </w:rPr>
              <w:t>How</w:t>
            </w:r>
            <w:r w:rsidRPr="00DF0720">
              <w:rPr>
                <w:sz w:val="20"/>
                <w:szCs w:val="20"/>
              </w:rPr>
              <w:t xml:space="preserve"> to </w:t>
            </w:r>
            <w:r w:rsidRPr="00DF0720">
              <w:rPr>
                <w:sz w:val="20"/>
                <w:szCs w:val="20"/>
              </w:rPr>
              <w:t>consider</w:t>
            </w:r>
            <w:r w:rsidRPr="00DF0720">
              <w:rPr>
                <w:sz w:val="20"/>
                <w:szCs w:val="20"/>
              </w:rPr>
              <w:t xml:space="preserve"> errors </w:t>
            </w:r>
            <w:r w:rsidRPr="00DF0720">
              <w:rPr>
                <w:sz w:val="20"/>
                <w:szCs w:val="20"/>
              </w:rPr>
              <w:t>in</w:t>
            </w:r>
            <w:r w:rsidRPr="00DF0720">
              <w:rPr>
                <w:sz w:val="20"/>
                <w:szCs w:val="20"/>
              </w:rPr>
              <w:t xml:space="preserve"> an experiment</w:t>
            </w:r>
            <w:r w:rsidRPr="00DF0720">
              <w:rPr>
                <w:sz w:val="20"/>
                <w:szCs w:val="20"/>
              </w:rPr>
              <w:t xml:space="preserve"> and to</w:t>
            </w:r>
            <w:r w:rsidRPr="00DF0720">
              <w:rPr>
                <w:sz w:val="20"/>
                <w:szCs w:val="20"/>
              </w:rPr>
              <w:t xml:space="preserve"> explain how these can be</w:t>
            </w:r>
            <w:r w:rsidRPr="00DF0720">
              <w:rPr>
                <w:sz w:val="20"/>
                <w:szCs w:val="20"/>
              </w:rPr>
              <w:t xml:space="preserve"> reduc</w:t>
            </w:r>
            <w:r w:rsidRPr="00DF0720">
              <w:rPr>
                <w:sz w:val="20"/>
                <w:szCs w:val="20"/>
              </w:rPr>
              <w:t>ed</w:t>
            </w:r>
          </w:p>
          <w:p w14:paraId="37A0C596" w14:textId="33BEBA4F" w:rsidR="00EC4C39" w:rsidRPr="00DF0720" w:rsidRDefault="00EC4C39" w:rsidP="00DF07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F0720">
              <w:rPr>
                <w:sz w:val="20"/>
                <w:szCs w:val="20"/>
              </w:rPr>
              <w:t>To e</w:t>
            </w:r>
            <w:r w:rsidRPr="00DF0720">
              <w:rPr>
                <w:sz w:val="20"/>
                <w:szCs w:val="20"/>
              </w:rPr>
              <w:t xml:space="preserve">xplain why </w:t>
            </w:r>
            <w:r w:rsidR="00F90AFC" w:rsidRPr="00DF0720">
              <w:rPr>
                <w:sz w:val="20"/>
                <w:szCs w:val="20"/>
              </w:rPr>
              <w:t xml:space="preserve">a </w:t>
            </w:r>
            <w:r w:rsidRPr="00DF0720">
              <w:rPr>
                <w:sz w:val="20"/>
                <w:szCs w:val="20"/>
              </w:rPr>
              <w:t>sound travel</w:t>
            </w:r>
            <w:r w:rsidR="00F90AFC" w:rsidRPr="00DF0720">
              <w:rPr>
                <w:sz w:val="20"/>
                <w:szCs w:val="20"/>
              </w:rPr>
              <w:t>s</w:t>
            </w:r>
            <w:r w:rsidRPr="00DF0720">
              <w:rPr>
                <w:sz w:val="20"/>
                <w:szCs w:val="20"/>
              </w:rPr>
              <w:t xml:space="preserve"> through solids more easily than through air, with reference to the particle model</w:t>
            </w:r>
          </w:p>
          <w:p w14:paraId="62C478DB" w14:textId="1C6D2EDB" w:rsidR="00EC4C39" w:rsidRPr="00DF0720" w:rsidRDefault="00EC4C39" w:rsidP="00DF07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F0720">
              <w:rPr>
                <w:sz w:val="20"/>
                <w:szCs w:val="20"/>
              </w:rPr>
              <w:t>T</w:t>
            </w:r>
            <w:r w:rsidRPr="00DF0720">
              <w:rPr>
                <w:sz w:val="20"/>
                <w:szCs w:val="20"/>
              </w:rPr>
              <w:t xml:space="preserve">hat </w:t>
            </w:r>
            <w:r w:rsidR="00F90AFC" w:rsidRPr="00DF0720">
              <w:rPr>
                <w:sz w:val="20"/>
                <w:szCs w:val="20"/>
              </w:rPr>
              <w:t>electromagnetic</w:t>
            </w:r>
            <w:r w:rsidRPr="00DF0720">
              <w:rPr>
                <w:sz w:val="20"/>
                <w:szCs w:val="20"/>
              </w:rPr>
              <w:t xml:space="preserve"> waves have differing wavelengths with examples of long and short</w:t>
            </w:r>
          </w:p>
          <w:p w14:paraId="646938EE" w14:textId="4F9871C9" w:rsidR="00EC4C39" w:rsidRPr="00DF0720" w:rsidRDefault="00EC4C39" w:rsidP="00DF0720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DF0720">
              <w:rPr>
                <w:sz w:val="20"/>
                <w:szCs w:val="20"/>
              </w:rPr>
              <w:t>T</w:t>
            </w:r>
            <w:r w:rsidRPr="00DF0720">
              <w:rPr>
                <w:sz w:val="20"/>
                <w:szCs w:val="20"/>
              </w:rPr>
              <w:t>o</w:t>
            </w:r>
            <w:r w:rsidRPr="00DF0720">
              <w:rPr>
                <w:sz w:val="20"/>
                <w:szCs w:val="20"/>
              </w:rPr>
              <w:t xml:space="preserve"> describe that people can hear different ranges of pitch and that some animals detect sounds that humans can</w:t>
            </w:r>
            <w:r w:rsidRPr="00DF0720">
              <w:rPr>
                <w:sz w:val="20"/>
                <w:szCs w:val="20"/>
              </w:rPr>
              <w:t>no</w:t>
            </w:r>
            <w:r w:rsidRPr="00DF0720">
              <w:rPr>
                <w:sz w:val="20"/>
                <w:szCs w:val="20"/>
              </w:rPr>
              <w:t>t hear</w:t>
            </w:r>
          </w:p>
          <w:p w14:paraId="1B3926D5" w14:textId="710422BD" w:rsidR="00A82B2A" w:rsidRPr="004D004B" w:rsidRDefault="00A82B2A" w:rsidP="00447195">
            <w:pPr>
              <w:spacing w:after="0" w:line="240" w:lineRule="auto"/>
              <w:ind w:left="162"/>
            </w:pPr>
          </w:p>
          <w:p w14:paraId="29EF4F00" w14:textId="1F05E496" w:rsidR="00A82B2A" w:rsidRPr="00A82B2A" w:rsidRDefault="00227ECC" w:rsidP="00A82B2A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4A455B8A" w14:textId="4FA23FEF" w:rsidR="00A82B2A" w:rsidRPr="00DF0720" w:rsidRDefault="00F90AFC" w:rsidP="00A82B2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0720">
              <w:rPr>
                <w:rFonts w:asciiTheme="minorHAnsi" w:hAnsiTheme="minorHAnsi" w:cstheme="minorHAnsi"/>
                <w:sz w:val="20"/>
                <w:szCs w:val="20"/>
              </w:rPr>
              <w:t>Air particles move away from the sound source</w:t>
            </w:r>
          </w:p>
          <w:p w14:paraId="1E7BA318" w14:textId="71D98137" w:rsidR="00F90AFC" w:rsidRPr="00DF0720" w:rsidRDefault="00F90AFC" w:rsidP="00A82B2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0720">
              <w:rPr>
                <w:rFonts w:asciiTheme="minorHAnsi" w:hAnsiTheme="minorHAnsi" w:cstheme="minorHAnsi"/>
                <w:sz w:val="20"/>
                <w:szCs w:val="20"/>
              </w:rPr>
              <w:t>Sound is a store of energy</w:t>
            </w:r>
          </w:p>
          <w:p w14:paraId="3498B947" w14:textId="7FCB9B47" w:rsidR="00DF0720" w:rsidRPr="00DF0720" w:rsidRDefault="00DF0720" w:rsidP="00A82B2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0720">
              <w:rPr>
                <w:rFonts w:asciiTheme="minorHAnsi" w:hAnsiTheme="minorHAnsi" w:cstheme="minorHAnsi"/>
                <w:sz w:val="20"/>
                <w:szCs w:val="20"/>
              </w:rPr>
              <w:t>You can hear in space</w:t>
            </w:r>
          </w:p>
          <w:p w14:paraId="4110EAE7" w14:textId="432F3E25" w:rsidR="00DF0720" w:rsidRPr="00DF0720" w:rsidRDefault="00DF0720" w:rsidP="00A82B2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F0720">
              <w:rPr>
                <w:rFonts w:asciiTheme="minorHAnsi" w:hAnsiTheme="minorHAnsi" w:cstheme="minorHAnsi"/>
                <w:sz w:val="20"/>
                <w:szCs w:val="20"/>
              </w:rPr>
              <w:t>Sound is slower in solids than liquids or gases</w:t>
            </w:r>
          </w:p>
          <w:p w14:paraId="704CD9BE" w14:textId="2DC1E4B8" w:rsidR="00E070C9" w:rsidRPr="00AB0882" w:rsidRDefault="00E070C9" w:rsidP="00447195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AB0882" w:rsidRPr="00F9765D" w14:paraId="2349AC18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0415391A" w14:textId="77777777" w:rsidR="00AB0882" w:rsidRPr="00F9765D" w:rsidRDefault="00AB0882" w:rsidP="00AB0882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3D3C5A23" w14:textId="0337CE2C" w:rsidR="00AB0882" w:rsidRPr="004D004B" w:rsidRDefault="00AB0882" w:rsidP="00AB0882">
            <w:pPr>
              <w:rPr>
                <w:rFonts w:cstheme="minorHAnsi"/>
                <w:color w:val="000000" w:themeColor="text1"/>
                <w:u w:val="single"/>
              </w:rPr>
            </w:pPr>
            <w:r w:rsidRPr="004D004B">
              <w:rPr>
                <w:rFonts w:cstheme="minorHAnsi"/>
                <w:color w:val="000000" w:themeColor="text1"/>
                <w:u w:val="single"/>
              </w:rPr>
              <w:t>Careers</w:t>
            </w:r>
            <w:r w:rsidRPr="004D004B">
              <w:rPr>
                <w:rFonts w:cstheme="minorHAnsi"/>
                <w:color w:val="000000" w:themeColor="text1"/>
              </w:rPr>
              <w:t xml:space="preserve"> </w:t>
            </w:r>
            <w:r w:rsidR="004D004B" w:rsidRPr="004D004B">
              <w:rPr>
                <w:rFonts w:cstheme="minorHAnsi"/>
                <w:color w:val="000000" w:themeColor="text1"/>
              </w:rPr>
              <w:t>–</w:t>
            </w:r>
            <w:r w:rsidRPr="004D004B">
              <w:rPr>
                <w:rFonts w:cstheme="minorHAnsi"/>
                <w:color w:val="000000" w:themeColor="text1"/>
              </w:rPr>
              <w:t xml:space="preserve"> </w:t>
            </w:r>
            <w:r w:rsidR="00DF0720">
              <w:rPr>
                <w:rFonts w:cstheme="minorHAnsi"/>
                <w:color w:val="000000" w:themeColor="text1"/>
              </w:rPr>
              <w:t>Ultrasound operative, Geophysics, Physiotherapy, Engineering, Sound technology, Audiology, Acoustic engineering, Sound mixing</w:t>
            </w:r>
          </w:p>
          <w:p w14:paraId="4F5AB353" w14:textId="6B11137C" w:rsidR="00AB0882" w:rsidRPr="004D004B" w:rsidRDefault="00AB0882" w:rsidP="00AB0882">
            <w:pPr>
              <w:rPr>
                <w:rFonts w:cstheme="minorHAnsi"/>
                <w:color w:val="000000" w:themeColor="text1"/>
              </w:rPr>
            </w:pPr>
            <w:r w:rsidRPr="004D004B">
              <w:rPr>
                <w:rFonts w:cstheme="minorHAnsi"/>
                <w:color w:val="000000" w:themeColor="text1"/>
                <w:u w:val="single"/>
              </w:rPr>
              <w:t>STE(A)M</w:t>
            </w:r>
            <w:r w:rsidRPr="004D004B">
              <w:rPr>
                <w:rFonts w:cstheme="minorHAnsi"/>
                <w:color w:val="000000" w:themeColor="text1"/>
              </w:rPr>
              <w:t xml:space="preserve"> – For details of courses and opportunities look at:</w:t>
            </w:r>
          </w:p>
          <w:p w14:paraId="649B806F" w14:textId="659E6359" w:rsidR="00AB0882" w:rsidRPr="0083335D" w:rsidRDefault="000E0113" w:rsidP="00AB0882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hyperlink r:id="rId12" w:history="1">
              <w:r w:rsidR="00AB0882" w:rsidRPr="004D004B">
                <w:rPr>
                  <w:rStyle w:val="Hyperlink"/>
                  <w:rFonts w:cstheme="minorHAnsi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3C9B0CDF" w14:textId="77777777" w:rsidR="00AB0882" w:rsidRPr="00F9765D" w:rsidRDefault="00AB0882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B3C6F5B" w:rsidR="00811F13" w:rsidRPr="00811F13" w:rsidRDefault="0068675A" w:rsidP="00B712D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4719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End of topic assessment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0E0113" w:rsidP="008E39B4"/>
    <w:sectPr w:rsidR="0053445E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582AF" w14:textId="77777777" w:rsidR="000E0113" w:rsidRDefault="000E0113" w:rsidP="00017B74">
      <w:pPr>
        <w:spacing w:after="0" w:line="240" w:lineRule="auto"/>
      </w:pPr>
      <w:r>
        <w:separator/>
      </w:r>
    </w:p>
  </w:endnote>
  <w:endnote w:type="continuationSeparator" w:id="0">
    <w:p w14:paraId="3FE1ED62" w14:textId="77777777" w:rsidR="000E0113" w:rsidRDefault="000E0113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04642" w14:textId="77777777" w:rsidR="000E0113" w:rsidRDefault="000E0113" w:rsidP="00017B74">
      <w:pPr>
        <w:spacing w:after="0" w:line="240" w:lineRule="auto"/>
      </w:pPr>
      <w:r>
        <w:separator/>
      </w:r>
    </w:p>
  </w:footnote>
  <w:footnote w:type="continuationSeparator" w:id="0">
    <w:p w14:paraId="1577116D" w14:textId="77777777" w:rsidR="000E0113" w:rsidRDefault="000E0113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714D3A"/>
    <w:multiLevelType w:val="hybridMultilevel"/>
    <w:tmpl w:val="D04C7452"/>
    <w:lvl w:ilvl="0" w:tplc="A62C78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51654F"/>
    <w:multiLevelType w:val="hybridMultilevel"/>
    <w:tmpl w:val="C516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7E6E20"/>
    <w:multiLevelType w:val="hybridMultilevel"/>
    <w:tmpl w:val="36466E28"/>
    <w:lvl w:ilvl="0" w:tplc="A62C78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4D5CF7"/>
    <w:multiLevelType w:val="hybridMultilevel"/>
    <w:tmpl w:val="5AD89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551003"/>
    <w:multiLevelType w:val="hybridMultilevel"/>
    <w:tmpl w:val="C0DD99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C6E6642"/>
    <w:multiLevelType w:val="hybridMultilevel"/>
    <w:tmpl w:val="7FC63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A60A60"/>
    <w:multiLevelType w:val="hybridMultilevel"/>
    <w:tmpl w:val="7B0C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92111"/>
    <w:multiLevelType w:val="hybridMultilevel"/>
    <w:tmpl w:val="8B06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90081"/>
    <w:rsid w:val="000E0113"/>
    <w:rsid w:val="00131702"/>
    <w:rsid w:val="00181163"/>
    <w:rsid w:val="00227ECC"/>
    <w:rsid w:val="00237E4E"/>
    <w:rsid w:val="002857AB"/>
    <w:rsid w:val="002B0167"/>
    <w:rsid w:val="00381FF0"/>
    <w:rsid w:val="003E6B6F"/>
    <w:rsid w:val="0043033F"/>
    <w:rsid w:val="00440E6C"/>
    <w:rsid w:val="00447195"/>
    <w:rsid w:val="00485817"/>
    <w:rsid w:val="00487E07"/>
    <w:rsid w:val="004D004B"/>
    <w:rsid w:val="004E5A9C"/>
    <w:rsid w:val="00526353"/>
    <w:rsid w:val="005F4E99"/>
    <w:rsid w:val="0068675A"/>
    <w:rsid w:val="00702EC0"/>
    <w:rsid w:val="007146EF"/>
    <w:rsid w:val="007C2DF7"/>
    <w:rsid w:val="00811F13"/>
    <w:rsid w:val="0083335D"/>
    <w:rsid w:val="00847F4E"/>
    <w:rsid w:val="00867D25"/>
    <w:rsid w:val="008B1952"/>
    <w:rsid w:val="008E39B4"/>
    <w:rsid w:val="009F4BBB"/>
    <w:rsid w:val="00A23F48"/>
    <w:rsid w:val="00A27305"/>
    <w:rsid w:val="00A314F1"/>
    <w:rsid w:val="00A82B2A"/>
    <w:rsid w:val="00A97CA3"/>
    <w:rsid w:val="00AB0882"/>
    <w:rsid w:val="00B712DE"/>
    <w:rsid w:val="00BA166B"/>
    <w:rsid w:val="00BA646E"/>
    <w:rsid w:val="00BE4450"/>
    <w:rsid w:val="00C33BD0"/>
    <w:rsid w:val="00C556A5"/>
    <w:rsid w:val="00C813B9"/>
    <w:rsid w:val="00CA59AB"/>
    <w:rsid w:val="00DB0006"/>
    <w:rsid w:val="00DC23A5"/>
    <w:rsid w:val="00DF0720"/>
    <w:rsid w:val="00E070C9"/>
    <w:rsid w:val="00E5371A"/>
    <w:rsid w:val="00EC4C39"/>
    <w:rsid w:val="00F43D58"/>
    <w:rsid w:val="00F76021"/>
    <w:rsid w:val="00F90AFC"/>
    <w:rsid w:val="00F9765D"/>
    <w:rsid w:val="00FA6980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AB0882"/>
    <w:rPr>
      <w:color w:val="605E5C"/>
      <w:shd w:val="clear" w:color="auto" w:fill="E1DFDD"/>
    </w:rPr>
  </w:style>
  <w:style w:type="paragraph" w:customStyle="1" w:styleId="Default">
    <w:name w:val="Default"/>
    <w:rsid w:val="00A82B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ghcliffe.sharepoint.com/sites/Learn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082C5-2D98-4342-BE48-83E0726B564C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PEvans</cp:lastModifiedBy>
  <cp:revision>4</cp:revision>
  <dcterms:created xsi:type="dcterms:W3CDTF">2022-06-06T15:33:00Z</dcterms:created>
  <dcterms:modified xsi:type="dcterms:W3CDTF">2022-06-06T16:00:00Z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